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2D" w:rsidRPr="008E17FA" w:rsidRDefault="0048392D" w:rsidP="00722AC8">
      <w:pPr>
        <w:jc w:val="right"/>
        <w:rPr>
          <w:rFonts w:ascii="Arial" w:hAnsi="Arial" w:cs="Arial"/>
          <w:b/>
          <w:i/>
        </w:rPr>
      </w:pPr>
      <w:r w:rsidRPr="008E17FA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5</w:t>
      </w:r>
    </w:p>
    <w:p w:rsidR="0048392D" w:rsidRPr="008E17FA" w:rsidRDefault="0048392D" w:rsidP="0048392D">
      <w:pPr>
        <w:rPr>
          <w:rFonts w:ascii="Arial" w:hAnsi="Arial" w:cs="Arial"/>
        </w:rPr>
      </w:pPr>
    </w:p>
    <w:p w:rsidR="0048392D" w:rsidRPr="008E17FA" w:rsidRDefault="0048392D" w:rsidP="0048392D">
      <w:pPr>
        <w:rPr>
          <w:rFonts w:ascii="Arial" w:hAnsi="Arial" w:cs="Arial"/>
        </w:rPr>
      </w:pPr>
    </w:p>
    <w:p w:rsidR="0048392D" w:rsidRPr="008E17FA" w:rsidRDefault="0048392D" w:rsidP="0048392D">
      <w:pPr>
        <w:rPr>
          <w:rFonts w:ascii="Arial" w:hAnsi="Arial" w:cs="Arial"/>
        </w:rPr>
      </w:pPr>
      <w:r w:rsidRPr="008E17FA">
        <w:rPr>
          <w:rFonts w:ascii="Arial" w:hAnsi="Arial" w:cs="Arial"/>
        </w:rPr>
        <w:t>Wykaz przystanków komunikacji publicznej, z których należy odbierać odpady zgromadzone w pojemnikach na odpady (kosze na śmieci)</w:t>
      </w:r>
    </w:p>
    <w:p w:rsidR="0048392D" w:rsidRPr="008E17FA" w:rsidRDefault="0048392D" w:rsidP="0048392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13"/>
        <w:gridCol w:w="3332"/>
        <w:gridCol w:w="2274"/>
      </w:tblGrid>
      <w:tr w:rsidR="0048392D" w:rsidRPr="008E17FA" w:rsidTr="00053AC6">
        <w:tc>
          <w:tcPr>
            <w:tcW w:w="54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Lp.</w:t>
            </w:r>
          </w:p>
        </w:tc>
        <w:tc>
          <w:tcPr>
            <w:tcW w:w="291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Opis przystanku</w:t>
            </w:r>
          </w:p>
        </w:tc>
        <w:tc>
          <w:tcPr>
            <w:tcW w:w="3332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Adres</w:t>
            </w:r>
          </w:p>
        </w:tc>
        <w:tc>
          <w:tcPr>
            <w:tcW w:w="2274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Lokalizacja GPS</w:t>
            </w:r>
          </w:p>
        </w:tc>
      </w:tr>
      <w:tr w:rsidR="0048392D" w:rsidRPr="008E17FA" w:rsidTr="00053AC6">
        <w:trPr>
          <w:trHeight w:val="851"/>
        </w:trPr>
        <w:tc>
          <w:tcPr>
            <w:tcW w:w="54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1.</w:t>
            </w:r>
          </w:p>
        </w:tc>
        <w:tc>
          <w:tcPr>
            <w:tcW w:w="291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Centrum</w:t>
            </w:r>
          </w:p>
        </w:tc>
        <w:tc>
          <w:tcPr>
            <w:tcW w:w="3332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Skoczowska</w:t>
            </w:r>
          </w:p>
        </w:tc>
        <w:tc>
          <w:tcPr>
            <w:tcW w:w="2274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49°48’29,21”</w:t>
            </w:r>
          </w:p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18°43’12,45”</w:t>
            </w:r>
          </w:p>
        </w:tc>
      </w:tr>
      <w:tr w:rsidR="0048392D" w:rsidRPr="008E17FA" w:rsidTr="00053AC6">
        <w:trPr>
          <w:trHeight w:val="851"/>
        </w:trPr>
        <w:tc>
          <w:tcPr>
            <w:tcW w:w="54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2.</w:t>
            </w:r>
          </w:p>
        </w:tc>
        <w:tc>
          <w:tcPr>
            <w:tcW w:w="291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POM</w:t>
            </w:r>
          </w:p>
        </w:tc>
        <w:tc>
          <w:tcPr>
            <w:tcW w:w="3332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Cieszyńska</w:t>
            </w:r>
          </w:p>
        </w:tc>
        <w:tc>
          <w:tcPr>
            <w:tcW w:w="2274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49°48’05,31”</w:t>
            </w:r>
          </w:p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18°42’32,63”</w:t>
            </w:r>
          </w:p>
        </w:tc>
      </w:tr>
      <w:tr w:rsidR="0048392D" w:rsidRPr="008E17FA" w:rsidTr="00053AC6">
        <w:trPr>
          <w:trHeight w:val="851"/>
        </w:trPr>
        <w:tc>
          <w:tcPr>
            <w:tcW w:w="54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3.</w:t>
            </w:r>
          </w:p>
        </w:tc>
        <w:tc>
          <w:tcPr>
            <w:tcW w:w="291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Spółdzielnia</w:t>
            </w:r>
          </w:p>
        </w:tc>
        <w:tc>
          <w:tcPr>
            <w:tcW w:w="3332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Cieszyńska</w:t>
            </w:r>
          </w:p>
        </w:tc>
        <w:tc>
          <w:tcPr>
            <w:tcW w:w="2274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49°48’28,72”</w:t>
            </w:r>
          </w:p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18°42’58,84”</w:t>
            </w:r>
          </w:p>
        </w:tc>
      </w:tr>
      <w:tr w:rsidR="0048392D" w:rsidRPr="008E17FA" w:rsidTr="00053AC6">
        <w:trPr>
          <w:trHeight w:val="851"/>
        </w:trPr>
        <w:tc>
          <w:tcPr>
            <w:tcW w:w="54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4.</w:t>
            </w:r>
          </w:p>
        </w:tc>
        <w:tc>
          <w:tcPr>
            <w:tcW w:w="291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Kępa</w:t>
            </w:r>
          </w:p>
        </w:tc>
        <w:tc>
          <w:tcPr>
            <w:tcW w:w="3332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Szkolna</w:t>
            </w:r>
          </w:p>
        </w:tc>
        <w:tc>
          <w:tcPr>
            <w:tcW w:w="2274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49°49’28,18”</w:t>
            </w:r>
          </w:p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18°43’30,64”</w:t>
            </w:r>
          </w:p>
        </w:tc>
      </w:tr>
      <w:tr w:rsidR="0048392D" w:rsidRPr="008E17FA" w:rsidTr="00053AC6">
        <w:trPr>
          <w:trHeight w:val="851"/>
        </w:trPr>
        <w:tc>
          <w:tcPr>
            <w:tcW w:w="54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5.</w:t>
            </w:r>
          </w:p>
        </w:tc>
        <w:tc>
          <w:tcPr>
            <w:tcW w:w="291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Podlesie</w:t>
            </w:r>
          </w:p>
        </w:tc>
        <w:tc>
          <w:tcPr>
            <w:tcW w:w="3332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Szkolna</w:t>
            </w:r>
          </w:p>
        </w:tc>
        <w:tc>
          <w:tcPr>
            <w:tcW w:w="2274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49°49’50,22”</w:t>
            </w:r>
          </w:p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18°43’34,33”</w:t>
            </w:r>
          </w:p>
        </w:tc>
      </w:tr>
      <w:tr w:rsidR="0048392D" w:rsidRPr="008E17FA" w:rsidTr="00053AC6">
        <w:trPr>
          <w:trHeight w:val="851"/>
        </w:trPr>
        <w:tc>
          <w:tcPr>
            <w:tcW w:w="543" w:type="dxa"/>
          </w:tcPr>
          <w:p w:rsidR="0048392D" w:rsidRPr="008E17FA" w:rsidRDefault="0048392D" w:rsidP="00B34174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6.</w:t>
            </w:r>
          </w:p>
        </w:tc>
        <w:tc>
          <w:tcPr>
            <w:tcW w:w="2913" w:type="dxa"/>
          </w:tcPr>
          <w:p w:rsidR="0048392D" w:rsidRPr="008E17FA" w:rsidRDefault="00053AC6" w:rsidP="00B34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Gumna Pasieki</w:t>
            </w:r>
          </w:p>
        </w:tc>
        <w:tc>
          <w:tcPr>
            <w:tcW w:w="3332" w:type="dxa"/>
          </w:tcPr>
          <w:p w:rsidR="0048392D" w:rsidRPr="008E17FA" w:rsidRDefault="00053AC6" w:rsidP="00B34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Gumna, ul. Beskidzka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</w:t>
            </w:r>
            <w:r>
              <w:rPr>
                <w:rFonts w:ascii="Arial" w:hAnsi="Arial" w:cs="Arial"/>
              </w:rPr>
              <w:t>46’57,22</w:t>
            </w:r>
            <w:r w:rsidRPr="008E17FA">
              <w:rPr>
                <w:rFonts w:ascii="Arial" w:hAnsi="Arial" w:cs="Arial"/>
              </w:rPr>
              <w:t>”</w:t>
            </w:r>
          </w:p>
          <w:p w:rsidR="0048392D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</w:t>
            </w:r>
            <w:r>
              <w:rPr>
                <w:rFonts w:ascii="Arial" w:hAnsi="Arial" w:cs="Arial"/>
              </w:rPr>
              <w:t>41’43,95</w:t>
            </w:r>
            <w:r w:rsidRPr="008E17FA">
              <w:rPr>
                <w:rFonts w:ascii="Arial" w:hAnsi="Arial" w:cs="Arial"/>
              </w:rPr>
              <w:t>”</w:t>
            </w:r>
          </w:p>
        </w:tc>
        <w:bookmarkStart w:id="0" w:name="_GoBack"/>
        <w:bookmarkEnd w:id="0"/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7.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Gumna Remiza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Gumna, ul. Beskidzka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49°46’25,05”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18°41’30,72”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8.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Gumna przy DK1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Gumna, ul. Beskidzka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49°45’55,33”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18°41’33,31”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9.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Gumna DK1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Gumna, ul. Piastowska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49°45’55,35”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18°41’49,04”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10.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Iskrzyczyn Mirów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Iskrzyczyn ul. Mirów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49°47’43,58”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18°45’12,39”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11.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Iskrzyczyn Centrum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Iskrzyczyn ul. Wiejska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49°47’47,15”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18°44’24,65”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12.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 Centrum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Kostkowice, ul. Dębowiecka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49°47’38,01”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18°42’02,22”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13.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 WIK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Kostkowice, ul. Dworska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49°47’07,46”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18°42’27,75”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14.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 Osiedle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Kostkowice, ul. Osiedlowa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49°47’09,02”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18°43’26,21”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15.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Łączka, ul. Cesarska (kier. Skoczów)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49°46’33,14”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18°44’04”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16.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Łączka, ul. Cesarska (kier. Cieszyn)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49°46’32,56”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18°44’00,77”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17.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Ogrodzona Szkoła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DK1 (kier. Skoczów)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49°46’13,67”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18°43’14,56”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Ogrodzona Kościół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DK1 (kier. Cieszyn)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49°46’14,61”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18°43’16,03”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19.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Ogrodzona Bloki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Ogrodzona </w:t>
            </w:r>
            <w:proofErr w:type="spellStart"/>
            <w:r>
              <w:rPr>
                <w:rFonts w:ascii="Arial" w:hAnsi="Arial" w:cs="Arial"/>
              </w:rPr>
              <w:t>ull</w:t>
            </w:r>
            <w:proofErr w:type="spellEnd"/>
            <w:r>
              <w:rPr>
                <w:rFonts w:ascii="Arial" w:hAnsi="Arial" w:cs="Arial"/>
              </w:rPr>
              <w:t>. Wiejska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49°46’01,24”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18°44’00,95”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20.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 Harenda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Simoradz, ul. Główna (kier. Skoczów)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49°48’35,72”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18°45’38,35”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21.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 Harenda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Simoradz, ul. Główna (kier. Dębowiec)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49°48’36,42”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18°45’37,32”</w:t>
            </w:r>
          </w:p>
        </w:tc>
      </w:tr>
      <w:tr w:rsidR="00053AC6" w:rsidRPr="008E17FA" w:rsidTr="00053AC6">
        <w:trPr>
          <w:trHeight w:val="851"/>
        </w:trPr>
        <w:tc>
          <w:tcPr>
            <w:tcW w:w="54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22.</w:t>
            </w:r>
          </w:p>
        </w:tc>
        <w:tc>
          <w:tcPr>
            <w:tcW w:w="2913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 I</w:t>
            </w:r>
          </w:p>
        </w:tc>
        <w:tc>
          <w:tcPr>
            <w:tcW w:w="3332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Simoradz, ul. Główna granica z Dębowcem)</w:t>
            </w:r>
          </w:p>
        </w:tc>
        <w:tc>
          <w:tcPr>
            <w:tcW w:w="2274" w:type="dxa"/>
          </w:tcPr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49°48’39,05”</w:t>
            </w:r>
          </w:p>
          <w:p w:rsidR="00053AC6" w:rsidRPr="008E17FA" w:rsidRDefault="00053AC6" w:rsidP="00053A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18°44’09,54”</w:t>
            </w:r>
          </w:p>
        </w:tc>
      </w:tr>
    </w:tbl>
    <w:p w:rsidR="0048392D" w:rsidRPr="008E17FA" w:rsidRDefault="0048392D" w:rsidP="0048392D">
      <w:pPr>
        <w:rPr>
          <w:rFonts w:ascii="Arial" w:hAnsi="Arial" w:cs="Arial"/>
        </w:rPr>
      </w:pPr>
    </w:p>
    <w:p w:rsidR="00FB6B2B" w:rsidRDefault="00AB09B5"/>
    <w:sectPr w:rsidR="00FB6B2B" w:rsidSect="00BE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2D"/>
    <w:rsid w:val="00053AC6"/>
    <w:rsid w:val="001D6E62"/>
    <w:rsid w:val="002C2D3A"/>
    <w:rsid w:val="003F507B"/>
    <w:rsid w:val="0048392D"/>
    <w:rsid w:val="00684752"/>
    <w:rsid w:val="00722AC8"/>
    <w:rsid w:val="00AB09B5"/>
    <w:rsid w:val="00B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D392-8DD2-4831-97DB-702B294D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92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Wajdzik</dc:creator>
  <cp:keywords/>
  <dc:description/>
  <cp:lastModifiedBy>Patrycja Fryda</cp:lastModifiedBy>
  <cp:revision>2</cp:revision>
  <cp:lastPrinted>2020-10-12T10:24:00Z</cp:lastPrinted>
  <dcterms:created xsi:type="dcterms:W3CDTF">2020-10-12T10:31:00Z</dcterms:created>
  <dcterms:modified xsi:type="dcterms:W3CDTF">2020-10-12T10:31:00Z</dcterms:modified>
</cp:coreProperties>
</file>